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68D0" w14:textId="77777777" w:rsidR="007E0FE9" w:rsidRDefault="007E0FE9" w:rsidP="007E0FE9">
      <w:pPr>
        <w:tabs>
          <w:tab w:val="left" w:pos="2700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SAJTÓKÖZLEMÉNY</w:t>
      </w:r>
    </w:p>
    <w:p w14:paraId="65D2B187" w14:textId="77777777" w:rsidR="007E0FE9" w:rsidRDefault="007E0FE9" w:rsidP="007E0FE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Dorog, 2023. május 2.</w:t>
      </w:r>
    </w:p>
    <w:p w14:paraId="5EF16A33" w14:textId="77777777" w:rsidR="007E0FE9" w:rsidRDefault="007E0FE9" w:rsidP="007E0FE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E83FE6A" w14:textId="77777777" w:rsidR="007E0FE9" w:rsidRDefault="007E0FE9" w:rsidP="007E0FE9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58C42B2E" w14:textId="77777777" w:rsidR="007E0FE9" w:rsidRPr="0006214E" w:rsidRDefault="007E0FE9" w:rsidP="007E0FE9">
      <w:pPr>
        <w:rPr>
          <w:rFonts w:ascii="Calibri" w:eastAsia="Calibri" w:hAnsi="Calibri" w:cs="Calibri"/>
          <w:b/>
          <w:caps/>
          <w:sz w:val="28"/>
          <w:szCs w:val="28"/>
        </w:rPr>
      </w:pPr>
      <w:r w:rsidRPr="0006214E">
        <w:rPr>
          <w:rFonts w:ascii="Calibri" w:eastAsia="Calibri" w:hAnsi="Calibri" w:cs="Calibri"/>
          <w:b/>
          <w:caps/>
          <w:sz w:val="28"/>
          <w:szCs w:val="28"/>
        </w:rPr>
        <w:t>Lépcsőtől a templomkeresztig – a Baumit segítségével</w:t>
      </w:r>
    </w:p>
    <w:p w14:paraId="78B97B85" w14:textId="77777777" w:rsidR="007E0FE9" w:rsidRPr="0006214E" w:rsidRDefault="007E0FE9" w:rsidP="007E0FE9">
      <w:p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06214E">
        <w:rPr>
          <w:rFonts w:ascii="Calibri" w:hAnsi="Calibri" w:cs="Calibri"/>
          <w:b/>
          <w:bCs/>
          <w:sz w:val="24"/>
          <w:szCs w:val="24"/>
        </w:rPr>
        <w:t> </w:t>
      </w:r>
    </w:p>
    <w:p w14:paraId="7EC48829" w14:textId="77777777" w:rsidR="007E0FE9" w:rsidRPr="0006214E" w:rsidRDefault="007E0FE9" w:rsidP="007E0FE9">
      <w:p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06214E">
        <w:rPr>
          <w:rFonts w:ascii="Calibri" w:hAnsi="Calibri" w:cs="Calibri"/>
          <w:b/>
          <w:bCs/>
          <w:sz w:val="24"/>
          <w:szCs w:val="24"/>
        </w:rPr>
        <w:t xml:space="preserve">A lépcsőtől a templomkeresztig megújult az ászári római katolikus templom, a helyi plébános, Magyaros László szavaival élve. A Baumit a felújításhoz a </w:t>
      </w:r>
      <w:r w:rsidRPr="0006214E">
        <w:rPr>
          <w:rFonts w:ascii="Calibri" w:hAnsi="Calibri" w:cs="Calibri"/>
          <w:b/>
          <w:bCs/>
          <w:i/>
          <w:iCs/>
          <w:sz w:val="24"/>
          <w:szCs w:val="24"/>
        </w:rPr>
        <w:t>Várépítő Pályázat</w:t>
      </w:r>
      <w:r w:rsidRPr="0006214E">
        <w:rPr>
          <w:rFonts w:ascii="Calibri" w:hAnsi="Calibri" w:cs="Calibri"/>
          <w:b/>
          <w:bCs/>
          <w:sz w:val="24"/>
          <w:szCs w:val="24"/>
        </w:rPr>
        <w:t xml:space="preserve"> keretében építőanyaggal és tanácsadással járult hozzá.</w:t>
      </w:r>
    </w:p>
    <w:p w14:paraId="54A88DFF" w14:textId="5BFDEEF5" w:rsidR="007E0FE9" w:rsidRPr="0006214E" w:rsidRDefault="007E0FE9" w:rsidP="007E0FE9">
      <w:p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06214E">
        <w:rPr>
          <w:rFonts w:ascii="Calibri" w:hAnsi="Calibri" w:cs="Calibri"/>
          <w:sz w:val="24"/>
          <w:szCs w:val="24"/>
        </w:rPr>
        <w:t xml:space="preserve">A neves tatai építész, Fellner Jakab tervei alapján, még a </w:t>
      </w:r>
      <w:r w:rsidR="00E56D57">
        <w:rPr>
          <w:rFonts w:ascii="Calibri" w:hAnsi="Calibri" w:cs="Calibri"/>
          <w:sz w:val="24"/>
          <w:szCs w:val="24"/>
        </w:rPr>
        <w:t>XVIII</w:t>
      </w:r>
      <w:r w:rsidRPr="0006214E">
        <w:rPr>
          <w:rFonts w:ascii="Calibri" w:hAnsi="Calibri" w:cs="Calibri"/>
          <w:sz w:val="24"/>
          <w:szCs w:val="24"/>
        </w:rPr>
        <w:t>. század derekán épült Ászáron a Szent György tiszteletére szentelt templom.  Külső felújításon több évtizede esett át utoljára az épület, így mostanra alaposan ráfért a rekonstrukció. Ehhez a munkához járult hozzá – állami, önkormányzati, egyházi és magánszemély támogatók mellett – a Baumit Kft., mintegy 750 ezer forint értékű alapanyaggal.</w:t>
      </w:r>
    </w:p>
    <w:p w14:paraId="615C4846" w14:textId="77777777" w:rsidR="007E0FE9" w:rsidRPr="0006214E" w:rsidRDefault="007E0FE9" w:rsidP="007E0FE9">
      <w:p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06214E">
        <w:rPr>
          <w:rFonts w:ascii="Calibri" w:hAnsi="Calibri" w:cs="Calibri"/>
          <w:sz w:val="24"/>
          <w:szCs w:val="24"/>
        </w:rPr>
        <w:t xml:space="preserve">Az építőipari vállalat homlokzatfestéket szállított az építkezésre, illetve a felújítás során szakembereket bocsátott rendelkezésre, akik tanácsot adtak az illetékeseknek a megfelelő termékek kiválasztásához. Plébános úr szavai szerint a hívek örömmel fogadták, hogy az összefogásnak köszönhetően munkaerő és alapanyagok révén sok-sok év után révbe ért a felújítás. </w:t>
      </w:r>
    </w:p>
    <w:p w14:paraId="2C4DA110" w14:textId="77777777" w:rsidR="007E0FE9" w:rsidRPr="0006214E" w:rsidRDefault="007E0FE9" w:rsidP="007E0FE9">
      <w:p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06214E">
        <w:rPr>
          <w:rFonts w:ascii="Calibri" w:hAnsi="Calibri" w:cs="Calibri"/>
          <w:sz w:val="24"/>
          <w:szCs w:val="24"/>
        </w:rPr>
        <w:t>A plébánia már gyakorlott pályázónak számít, hiszen egy, illetve két évvel korábban a bakonysárkányi római katolikus templom külső felújításához is kaptak vakoló- és homlokzati termékeket a Baumittól, egy-egy millió forint értékben. Sőt, jövőbeni célokkal is rendelkeznek, szeretnék a templomok belső tereit is újjávarázsolni a következő években hasonló támogatások segítségével.</w:t>
      </w:r>
    </w:p>
    <w:p w14:paraId="1992355D" w14:textId="3C035786" w:rsidR="00A4013B" w:rsidRDefault="007E0FE9" w:rsidP="007E0FE9">
      <w:pPr>
        <w:spacing w:after="160" w:line="256" w:lineRule="auto"/>
        <w:jc w:val="both"/>
        <w:rPr>
          <w:rFonts w:ascii="Calibri" w:hAnsi="Calibri" w:cs="Calibri"/>
          <w:sz w:val="24"/>
          <w:szCs w:val="24"/>
        </w:rPr>
      </w:pPr>
      <w:r w:rsidRPr="0006214E">
        <w:rPr>
          <w:rFonts w:ascii="Calibri" w:hAnsi="Calibri" w:cs="Calibri"/>
          <w:sz w:val="24"/>
          <w:szCs w:val="24"/>
        </w:rPr>
        <w:t>A vállalat marketingvezetője, Nagymányoki Cintia az építőanyag-felajánlás kapcsán elmondta: a Baumit Szívvel-lélekkel Program keretében rendszeresen támogatják a hasonló oktatási és vallási intézmények felújítását. Ennek az az oka, hogy az egyik legnagyobb hazai építőipari vállalatként a társadalmi felelősségvállalás jegyében kötelességüknek érzik a szűkebb pátriájukban a társadalmi kötelékeket építő közösségek támogatását.</w:t>
      </w:r>
    </w:p>
    <w:p w14:paraId="67417ECD" w14:textId="21295B68" w:rsidR="007E0FE9" w:rsidRDefault="007E0FE9" w:rsidP="007E0FE9">
      <w:pPr>
        <w:spacing w:after="160" w:line="25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4AE30634" wp14:editId="219748E0">
            <wp:extent cx="2962275" cy="4442525"/>
            <wp:effectExtent l="0" t="0" r="0" b="0"/>
            <wp:docPr id="1" name="Kép 1" descr="A képen kültéri, ég, fa, épül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kültéri, ég, fa, épület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660" cy="446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465F8" w14:textId="0F2F92C7" w:rsidR="007E0FE9" w:rsidRDefault="007E0FE9" w:rsidP="007E0FE9">
      <w:pPr>
        <w:spacing w:after="160" w:line="25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6249D9FE" wp14:editId="2232A424">
            <wp:extent cx="2771775" cy="3955158"/>
            <wp:effectExtent l="0" t="0" r="0" b="7620"/>
            <wp:docPr id="2" name="Kép 2" descr="A képen kültéri, ég, fű, há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kültéri, ég, fű, ház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444" cy="398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EA666" w14:textId="1903CA88" w:rsidR="007E0FE9" w:rsidRPr="007E0FE9" w:rsidRDefault="007E0FE9" w:rsidP="007E0FE9">
      <w:pPr>
        <w:spacing w:after="160" w:line="25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17D8FAF" wp14:editId="3842EDE1">
            <wp:extent cx="2794559" cy="4191000"/>
            <wp:effectExtent l="0" t="0" r="6350" b="0"/>
            <wp:docPr id="3" name="Kép 3" descr="A képen kültéri, fű, ég, épül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kültéri, fű, ég, épület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153" cy="423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FE9" w:rsidRPr="007E0F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58BB" w14:textId="77777777" w:rsidR="007E0FE9" w:rsidRDefault="007E0FE9" w:rsidP="007E0FE9">
      <w:r>
        <w:separator/>
      </w:r>
    </w:p>
  </w:endnote>
  <w:endnote w:type="continuationSeparator" w:id="0">
    <w:p w14:paraId="54A63D1A" w14:textId="77777777" w:rsidR="007E0FE9" w:rsidRDefault="007E0FE9" w:rsidP="007E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474B" w14:textId="77777777" w:rsidR="007E0FE9" w:rsidRDefault="007E0FE9" w:rsidP="007E0FE9">
      <w:r>
        <w:separator/>
      </w:r>
    </w:p>
  </w:footnote>
  <w:footnote w:type="continuationSeparator" w:id="0">
    <w:p w14:paraId="4C32EC1B" w14:textId="77777777" w:rsidR="007E0FE9" w:rsidRDefault="007E0FE9" w:rsidP="007E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870D" w14:textId="77777777" w:rsidR="007E0FE9" w:rsidRDefault="007E0FE9" w:rsidP="007E0F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object w:dxaOrig="1161" w:dyaOrig="1381" w14:anchorId="75A87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7.5pt" fillcolor="window">
          <v:imagedata r:id="rId1" o:title=""/>
        </v:shape>
        <o:OLEObject Type="Embed" ProgID="Word.Picture.8" ShapeID="_x0000_i1025" DrawAspect="Content" ObjectID="_1744717583" r:id="rId2"/>
      </w:object>
    </w:r>
  </w:p>
  <w:p w14:paraId="7E009A05" w14:textId="77777777" w:rsidR="007E0FE9" w:rsidRDefault="007E0FE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AD"/>
    <w:rsid w:val="00157BAD"/>
    <w:rsid w:val="007E0FE9"/>
    <w:rsid w:val="008539A8"/>
    <w:rsid w:val="00A4013B"/>
    <w:rsid w:val="00E5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A35BBD"/>
  <w15:chartTrackingRefBased/>
  <w15:docId w15:val="{BE5FF3C1-69F6-42E2-BF5E-33DDB810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0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0F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0FE9"/>
  </w:style>
  <w:style w:type="paragraph" w:styleId="llb">
    <w:name w:val="footer"/>
    <w:basedOn w:val="Norml"/>
    <w:link w:val="llbChar"/>
    <w:uiPriority w:val="99"/>
    <w:unhideWhenUsed/>
    <w:rsid w:val="007E0F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Bokor Zsófia</dc:creator>
  <cp:keywords/>
  <dc:description/>
  <cp:lastModifiedBy>Bokor Zsófia</cp:lastModifiedBy>
  <cp:revision>3</cp:revision>
  <dcterms:created xsi:type="dcterms:W3CDTF">2023-05-02T12:59:00Z</dcterms:created>
  <dcterms:modified xsi:type="dcterms:W3CDTF">2023-05-04T13:00:00Z</dcterms:modified>
</cp:coreProperties>
</file>