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B3EC" w14:textId="77777777" w:rsidR="00255540" w:rsidRPr="00EF2DF4" w:rsidRDefault="00255540" w:rsidP="00255540">
      <w:pPr>
        <w:tabs>
          <w:tab w:val="left" w:pos="270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F2DF4">
        <w:rPr>
          <w:rFonts w:cstheme="minorHAnsi"/>
          <w:b/>
          <w:bCs/>
          <w:sz w:val="24"/>
          <w:szCs w:val="24"/>
        </w:rPr>
        <w:t>SAJTÓINFORMÁCIÓ</w:t>
      </w:r>
    </w:p>
    <w:p w14:paraId="1E1828FF" w14:textId="746A8860" w:rsidR="00255540" w:rsidRPr="00EF2DF4" w:rsidRDefault="00255540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E6F1B">
        <w:rPr>
          <w:rFonts w:cstheme="minorHAnsi"/>
          <w:sz w:val="24"/>
          <w:szCs w:val="24"/>
        </w:rPr>
        <w:t xml:space="preserve">Dorog, 2021. </w:t>
      </w:r>
      <w:r w:rsidR="00961EC2" w:rsidRPr="009E6F1B">
        <w:rPr>
          <w:rFonts w:cstheme="minorHAnsi"/>
          <w:sz w:val="24"/>
          <w:szCs w:val="24"/>
        </w:rPr>
        <w:t xml:space="preserve">június </w:t>
      </w:r>
      <w:r w:rsidR="009E6F1B" w:rsidRPr="009E6F1B">
        <w:rPr>
          <w:rFonts w:cstheme="minorHAnsi"/>
          <w:sz w:val="24"/>
          <w:szCs w:val="24"/>
        </w:rPr>
        <w:t>29</w:t>
      </w:r>
      <w:r w:rsidRPr="009E6F1B">
        <w:rPr>
          <w:rFonts w:cstheme="minorHAnsi"/>
          <w:sz w:val="24"/>
          <w:szCs w:val="24"/>
        </w:rPr>
        <w:t>.</w:t>
      </w:r>
      <w:r w:rsidRPr="00EF2DF4">
        <w:rPr>
          <w:rFonts w:cstheme="minorHAnsi"/>
          <w:sz w:val="24"/>
          <w:szCs w:val="24"/>
        </w:rPr>
        <w:t xml:space="preserve"> </w:t>
      </w:r>
    </w:p>
    <w:p w14:paraId="1FE98453" w14:textId="77777777" w:rsidR="00255540" w:rsidRDefault="00255540" w:rsidP="00255540">
      <w:pPr>
        <w:spacing w:after="0" w:line="240" w:lineRule="auto"/>
        <w:jc w:val="both"/>
        <w:rPr>
          <w:rStyle w:val="A2"/>
          <w:rFonts w:cstheme="minorHAnsi"/>
          <w:b/>
          <w:color w:val="auto"/>
          <w:sz w:val="24"/>
          <w:szCs w:val="24"/>
        </w:rPr>
      </w:pPr>
    </w:p>
    <w:p w14:paraId="75E212FD" w14:textId="77777777" w:rsidR="00255540" w:rsidRDefault="002A2B81" w:rsidP="002555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Az allergiamentes otthonért</w:t>
      </w:r>
      <w:r w:rsidR="004921B7" w:rsidRPr="00D02D04">
        <w:rPr>
          <w:b/>
          <w:bCs/>
          <w:sz w:val="28"/>
          <w:szCs w:val="28"/>
        </w:rPr>
        <w:t xml:space="preserve"> </w:t>
      </w:r>
    </w:p>
    <w:p w14:paraId="3BE6CCD2" w14:textId="70C5EE58" w:rsidR="004921B7" w:rsidRDefault="004921B7" w:rsidP="00255540">
      <w:pPr>
        <w:spacing w:after="0"/>
        <w:rPr>
          <w:rFonts w:cstheme="minorHAnsi"/>
          <w:b/>
          <w:bCs/>
          <w:sz w:val="24"/>
          <w:szCs w:val="24"/>
        </w:rPr>
      </w:pPr>
      <w:r w:rsidRPr="00255540">
        <w:rPr>
          <w:rFonts w:cstheme="minorHAnsi"/>
          <w:b/>
          <w:bCs/>
          <w:sz w:val="24"/>
          <w:szCs w:val="24"/>
        </w:rPr>
        <w:t>5+1 tipp, amit tehetsz az allergia ellen</w:t>
      </w:r>
    </w:p>
    <w:p w14:paraId="1431A073" w14:textId="77777777" w:rsidR="00255540" w:rsidRPr="00255540" w:rsidRDefault="00255540" w:rsidP="00255540">
      <w:pPr>
        <w:spacing w:after="0"/>
        <w:rPr>
          <w:rFonts w:cstheme="minorHAnsi"/>
          <w:b/>
          <w:bCs/>
          <w:sz w:val="24"/>
          <w:szCs w:val="24"/>
        </w:rPr>
      </w:pPr>
    </w:p>
    <w:p w14:paraId="204C6763" w14:textId="35FEC0D0" w:rsidR="004921B7" w:rsidRDefault="004921B7" w:rsidP="0025554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55540">
        <w:rPr>
          <w:rFonts w:cstheme="minorHAnsi"/>
          <w:b/>
          <w:bCs/>
          <w:sz w:val="24"/>
          <w:szCs w:val="24"/>
        </w:rPr>
        <w:t>Kutatások szerint a világ népességének legalább 20</w:t>
      </w:r>
      <w:r w:rsidR="00260EDD">
        <w:rPr>
          <w:rFonts w:cstheme="minorHAnsi"/>
          <w:b/>
          <w:bCs/>
          <w:sz w:val="24"/>
          <w:szCs w:val="24"/>
        </w:rPr>
        <w:t>%-a</w:t>
      </w:r>
      <w:r w:rsidRPr="00255540">
        <w:rPr>
          <w:rFonts w:cstheme="minorHAnsi"/>
          <w:b/>
          <w:bCs/>
          <w:sz w:val="24"/>
          <w:szCs w:val="24"/>
        </w:rPr>
        <w:t xml:space="preserve"> allergiás valamilyen virágporra és ez a szám évről évre csak nő. Igaz, hogy a levegőben szálló virágport szinte lehetetlen kikerülni, de ha jobban belegondolunk számos módon enyhíthetjük a tüneteket, íme 5+1 természetes módszer, amellyel felvehetjük a harcot az allergia ellen. </w:t>
      </w:r>
    </w:p>
    <w:p w14:paraId="70EDC8F9" w14:textId="77777777" w:rsidR="00255540" w:rsidRPr="00255540" w:rsidRDefault="00255540" w:rsidP="0025554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A0327A0" w14:textId="404C8258" w:rsidR="004921B7" w:rsidRPr="00255540" w:rsidRDefault="004921B7" w:rsidP="002555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55540">
        <w:rPr>
          <w:rFonts w:cstheme="minorHAnsi"/>
          <w:b/>
          <w:bCs/>
          <w:sz w:val="24"/>
          <w:szCs w:val="24"/>
        </w:rPr>
        <w:t xml:space="preserve">Gondozott kert </w:t>
      </w:r>
    </w:p>
    <w:p w14:paraId="5613F7FF" w14:textId="0509EFBD" w:rsidR="004921B7" w:rsidRDefault="004921B7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540">
        <w:rPr>
          <w:rFonts w:cstheme="minorHAnsi"/>
          <w:sz w:val="24"/>
          <w:szCs w:val="24"/>
        </w:rPr>
        <w:t xml:space="preserve">A tavaszi, nyári és a kora őszi szezon sokak számára álmatlan éjszakákat, orrfújástól, szemviszketéstől kellemetlen nappalokat eredményez. Most vagyunk az allergiaszezon derekán és hazánkban, valamint a </w:t>
      </w:r>
      <w:r w:rsidR="00260EDD">
        <w:rPr>
          <w:rFonts w:cstheme="minorHAnsi"/>
          <w:sz w:val="24"/>
          <w:szCs w:val="24"/>
        </w:rPr>
        <w:t>világon</w:t>
      </w:r>
      <w:r w:rsidRPr="00255540">
        <w:rPr>
          <w:rFonts w:cstheme="minorHAnsi"/>
          <w:sz w:val="24"/>
          <w:szCs w:val="24"/>
        </w:rPr>
        <w:t xml:space="preserve"> is egyre többen küzdenek kellemetlen allergiás tünetekkel. Az egyik kézenfekvő módszer a panaszok enyhítésére, hogy olyan növényeket válasszunk a kertünkbe, balkonunkra, amelyek pollenkibocsátása alacsony. Ilyen a dália, a rózsa vagy a petúnia is. Kerüljük a magas pollenkibocsátású növények</w:t>
      </w:r>
      <w:r w:rsidR="00260EDD">
        <w:rPr>
          <w:rFonts w:cstheme="minorHAnsi"/>
          <w:sz w:val="24"/>
          <w:szCs w:val="24"/>
        </w:rPr>
        <w:t>et, például a</w:t>
      </w:r>
      <w:r w:rsidRPr="00255540">
        <w:rPr>
          <w:rFonts w:cstheme="minorHAnsi"/>
          <w:sz w:val="24"/>
          <w:szCs w:val="24"/>
        </w:rPr>
        <w:t xml:space="preserve"> nyírfa, mogyoró és nyárfa ültetését, hiszen ezen fajták jelentősen fokozhatják a már meglévő allergiás tüneteinket.</w:t>
      </w:r>
    </w:p>
    <w:p w14:paraId="62540C66" w14:textId="77777777" w:rsidR="00255540" w:rsidRPr="00255540" w:rsidRDefault="00255540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1DC76E" w14:textId="77777777" w:rsidR="004921B7" w:rsidRPr="00255540" w:rsidRDefault="004921B7" w:rsidP="002555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55540">
        <w:rPr>
          <w:rFonts w:cstheme="minorHAnsi"/>
          <w:b/>
          <w:bCs/>
          <w:sz w:val="24"/>
          <w:szCs w:val="24"/>
        </w:rPr>
        <w:t>Sűrű kézmosás</w:t>
      </w:r>
    </w:p>
    <w:p w14:paraId="2C789FFA" w14:textId="7B4807D0" w:rsidR="004921B7" w:rsidRDefault="004921B7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540">
        <w:rPr>
          <w:rFonts w:cstheme="minorHAnsi"/>
          <w:sz w:val="24"/>
          <w:szCs w:val="24"/>
        </w:rPr>
        <w:t xml:space="preserve">A gyakori kézmosás nem csak a baktériumok és vírusok terjedésének megelőzése miatt </w:t>
      </w:r>
      <w:r w:rsidR="00260EDD">
        <w:rPr>
          <w:rFonts w:cstheme="minorHAnsi"/>
          <w:sz w:val="24"/>
          <w:szCs w:val="24"/>
        </w:rPr>
        <w:t>nélkülözhetetlen</w:t>
      </w:r>
      <w:r w:rsidRPr="00255540">
        <w:rPr>
          <w:rFonts w:cstheme="minorHAnsi"/>
          <w:sz w:val="24"/>
          <w:szCs w:val="24"/>
        </w:rPr>
        <w:t xml:space="preserve">, hanem a pollenallergiával küzdők mindennapjait is könnyebbé teheti. Szabadtérből hazaérve érdemes alaposan arcot és kezet mosni, hiszen a pollenek rátapadhatnak a bőrünkre, a szemöldökünkre és a szempilláinkra is, ahonnan a nyálkahártyánkra kerülve zárt térben is irritációt okozhatnak. </w:t>
      </w:r>
    </w:p>
    <w:p w14:paraId="5B2C70BC" w14:textId="77777777" w:rsidR="00255540" w:rsidRPr="00255540" w:rsidRDefault="00255540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9E0B92" w14:textId="77777777" w:rsidR="004921B7" w:rsidRPr="00255540" w:rsidRDefault="004921B7" w:rsidP="002555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55540">
        <w:rPr>
          <w:rFonts w:cstheme="minorHAnsi"/>
          <w:b/>
          <w:bCs/>
          <w:sz w:val="24"/>
          <w:szCs w:val="24"/>
        </w:rPr>
        <w:t xml:space="preserve">Vitaminokban gazdag táplálkozás, erős immunrendszer </w:t>
      </w:r>
    </w:p>
    <w:p w14:paraId="47EBA392" w14:textId="551E9922" w:rsidR="002A2B81" w:rsidRDefault="004921B7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540">
        <w:rPr>
          <w:rFonts w:cstheme="minorHAnsi"/>
          <w:sz w:val="24"/>
          <w:szCs w:val="24"/>
        </w:rPr>
        <w:t xml:space="preserve">Az allergia nem más, mint az immunrendszerünk válasza a különböző természetes anyagokra. Ilyen anyagok lehetnek például a pollenek, a házi por, a különféle ételek, összetevők vagy az állatszőrök is. Az immunrendszerünk hatékonyságát pedig vitaminokban és </w:t>
      </w:r>
      <w:proofErr w:type="spellStart"/>
      <w:r w:rsidRPr="00255540">
        <w:rPr>
          <w:rFonts w:cstheme="minorHAnsi"/>
          <w:sz w:val="24"/>
          <w:szCs w:val="24"/>
        </w:rPr>
        <w:t>probiotikumokban</w:t>
      </w:r>
      <w:proofErr w:type="spellEnd"/>
      <w:r w:rsidRPr="00255540">
        <w:rPr>
          <w:rFonts w:cstheme="minorHAnsi"/>
          <w:sz w:val="24"/>
          <w:szCs w:val="24"/>
        </w:rPr>
        <w:t xml:space="preserve"> gazdag táplálkozással támogathatjuk. Lehetőleg </w:t>
      </w:r>
      <w:r w:rsidR="00E33351">
        <w:rPr>
          <w:rFonts w:cstheme="minorHAnsi"/>
          <w:sz w:val="24"/>
          <w:szCs w:val="24"/>
        </w:rPr>
        <w:t>mindig a szezonnak megfelelő zöldségeket, gyümölcsöket fogyasszunk</w:t>
      </w:r>
      <w:r w:rsidRPr="00255540">
        <w:rPr>
          <w:rFonts w:cstheme="minorHAnsi"/>
          <w:sz w:val="24"/>
          <w:szCs w:val="24"/>
        </w:rPr>
        <w:t xml:space="preserve">, </w:t>
      </w:r>
      <w:r w:rsidR="00E33351">
        <w:rPr>
          <w:rFonts w:cstheme="minorHAnsi"/>
          <w:sz w:val="24"/>
          <w:szCs w:val="24"/>
        </w:rPr>
        <w:t xml:space="preserve">és </w:t>
      </w:r>
      <w:r w:rsidRPr="00255540">
        <w:rPr>
          <w:rFonts w:cstheme="minorHAnsi"/>
          <w:sz w:val="24"/>
          <w:szCs w:val="24"/>
        </w:rPr>
        <w:t xml:space="preserve">kerüljük a jelentős allergénhatással bíró ételeket: az ízfokozókban és színezékekben gazdag fogásokat. Az allergiás tünetek enyhítésére a gyümölcsökben található gyulladáscsökkentő hatású </w:t>
      </w:r>
      <w:proofErr w:type="spellStart"/>
      <w:r w:rsidRPr="00255540">
        <w:rPr>
          <w:rFonts w:cstheme="minorHAnsi"/>
          <w:sz w:val="24"/>
          <w:szCs w:val="24"/>
        </w:rPr>
        <w:t>bromelain</w:t>
      </w:r>
      <w:proofErr w:type="spellEnd"/>
      <w:r w:rsidRPr="00255540">
        <w:rPr>
          <w:rFonts w:cstheme="minorHAnsi"/>
          <w:sz w:val="24"/>
          <w:szCs w:val="24"/>
        </w:rPr>
        <w:t xml:space="preserve"> enzim nagy segítséget jelent, de a hagymában, az almába, a zöld teában vagy a citrusfélékben megtalálható </w:t>
      </w:r>
      <w:proofErr w:type="spellStart"/>
      <w:r w:rsidRPr="00255540">
        <w:rPr>
          <w:rFonts w:cstheme="minorHAnsi"/>
          <w:sz w:val="24"/>
          <w:szCs w:val="24"/>
        </w:rPr>
        <w:t>quercetin</w:t>
      </w:r>
      <w:proofErr w:type="spellEnd"/>
      <w:r w:rsidRPr="00255540">
        <w:rPr>
          <w:rFonts w:cstheme="minorHAnsi"/>
          <w:sz w:val="24"/>
          <w:szCs w:val="24"/>
        </w:rPr>
        <w:t xml:space="preserve"> is jótékony hatással bír az allergiás szervezetre, hiszen ez az antioxidáns többek között </w:t>
      </w:r>
      <w:hyperlink r:id="rId7" w:history="1">
        <w:r w:rsidRPr="00255540">
          <w:rPr>
            <w:rFonts w:cstheme="minorHAnsi"/>
            <w:sz w:val="24"/>
            <w:szCs w:val="24"/>
          </w:rPr>
          <w:t>gátolja a hisztamin felszabadulását</w:t>
        </w:r>
      </w:hyperlink>
      <w:r w:rsidRPr="00255540">
        <w:rPr>
          <w:rFonts w:cstheme="minorHAnsi"/>
          <w:sz w:val="24"/>
          <w:szCs w:val="24"/>
        </w:rPr>
        <w:t xml:space="preserve"> a szervezetünkben. </w:t>
      </w:r>
    </w:p>
    <w:p w14:paraId="392DFC16" w14:textId="77777777" w:rsidR="00260EDD" w:rsidRPr="00255540" w:rsidRDefault="00260EDD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D8155F" w14:textId="5B05BD0E" w:rsidR="004921B7" w:rsidRPr="00255540" w:rsidRDefault="004921B7" w:rsidP="002555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55540">
        <w:rPr>
          <w:rFonts w:cstheme="minorHAnsi"/>
          <w:b/>
          <w:bCs/>
          <w:sz w:val="24"/>
          <w:szCs w:val="24"/>
        </w:rPr>
        <w:t xml:space="preserve">Teregetés </w:t>
      </w:r>
      <w:proofErr w:type="spellStart"/>
      <w:r w:rsidRPr="00255540">
        <w:rPr>
          <w:rFonts w:cstheme="minorHAnsi"/>
          <w:b/>
          <w:bCs/>
          <w:sz w:val="24"/>
          <w:szCs w:val="24"/>
        </w:rPr>
        <w:t>beltér</w:t>
      </w:r>
      <w:r w:rsidR="002A2B81" w:rsidRPr="00255540">
        <w:rPr>
          <w:rFonts w:cstheme="minorHAnsi"/>
          <w:b/>
          <w:bCs/>
          <w:sz w:val="24"/>
          <w:szCs w:val="24"/>
        </w:rPr>
        <w:t>b</w:t>
      </w:r>
      <w:r w:rsidRPr="00255540">
        <w:rPr>
          <w:rFonts w:cstheme="minorHAnsi"/>
          <w:b/>
          <w:bCs/>
          <w:sz w:val="24"/>
          <w:szCs w:val="24"/>
        </w:rPr>
        <w:t>en</w:t>
      </w:r>
      <w:proofErr w:type="spellEnd"/>
    </w:p>
    <w:p w14:paraId="66B8D000" w14:textId="52EDC439" w:rsidR="004921B7" w:rsidRDefault="004921B7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540">
        <w:rPr>
          <w:rFonts w:cstheme="minorHAnsi"/>
          <w:sz w:val="24"/>
          <w:szCs w:val="24"/>
        </w:rPr>
        <w:t xml:space="preserve">A kéz és arcmosáshoz hasonló okokból fontos, hogy ne csak a bőrünkre tapadt pollenektől szabaduljunk meg, hanem a frissen mosott ruhákat se teregessük a szabad levegőn, mert a </w:t>
      </w:r>
      <w:r w:rsidRPr="00255540">
        <w:rPr>
          <w:rFonts w:cstheme="minorHAnsi"/>
          <w:sz w:val="24"/>
          <w:szCs w:val="24"/>
        </w:rPr>
        <w:lastRenderedPageBreak/>
        <w:t xml:space="preserve">szövetekben is könnyen megtapad a virágpor, így a ruhák viselése közben is fokozott allergiás reakciók léphetnek fel. </w:t>
      </w:r>
    </w:p>
    <w:p w14:paraId="068D9614" w14:textId="77777777" w:rsidR="00255540" w:rsidRPr="00255540" w:rsidRDefault="00255540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107ED1" w14:textId="40D93B88" w:rsidR="004921B7" w:rsidRPr="00255540" w:rsidRDefault="004921B7" w:rsidP="002555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55540">
        <w:rPr>
          <w:rFonts w:cstheme="minorHAnsi"/>
          <w:b/>
          <w:bCs/>
          <w:sz w:val="24"/>
          <w:szCs w:val="24"/>
        </w:rPr>
        <w:t>Tiszta levegő otthonunkban</w:t>
      </w:r>
    </w:p>
    <w:p w14:paraId="22DE0A91" w14:textId="5651E2B0" w:rsidR="004921B7" w:rsidRDefault="004921B7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540">
        <w:rPr>
          <w:rFonts w:cstheme="minorHAnsi"/>
          <w:sz w:val="24"/>
          <w:szCs w:val="24"/>
        </w:rPr>
        <w:t xml:space="preserve">Az otthonunkban is próbáljuk pollenektől mentesen tartani a levegőt, nyári időszakban tartsuk inkább zárva az ablakokat, semmikép se hajnali 5 és </w:t>
      </w:r>
      <w:r w:rsidR="009B79D4">
        <w:rPr>
          <w:rFonts w:cstheme="minorHAnsi"/>
          <w:sz w:val="24"/>
          <w:szCs w:val="24"/>
        </w:rPr>
        <w:t xml:space="preserve">reggel </w:t>
      </w:r>
      <w:r w:rsidRPr="00255540">
        <w:rPr>
          <w:rFonts w:cstheme="minorHAnsi"/>
          <w:sz w:val="24"/>
          <w:szCs w:val="24"/>
        </w:rPr>
        <w:t xml:space="preserve">10 óra között szellőztessünk, hiszen ilyenkor a legmagasabb a levegőben a pollenkoncentráció. Ha van rá lehetőségünk a levegő hűtését légkondicionáló segítségével oldjuk meg, de ez estben is figyeljünk a készülék tisztántartására, ugyanis a szűrőkben, csövekben könnyen megtelepedhetnek a penészgombák, amelyek szintén kellemetlen allergiás tüneteket produkálhatnak. </w:t>
      </w:r>
    </w:p>
    <w:p w14:paraId="5A010867" w14:textId="77777777" w:rsidR="00255540" w:rsidRPr="00255540" w:rsidRDefault="00255540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483312" w14:textId="0937C1CF" w:rsidR="004921B7" w:rsidRPr="00255540" w:rsidRDefault="004921B7" w:rsidP="00255540">
      <w:pPr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255540">
        <w:rPr>
          <w:rFonts w:cstheme="minorHAnsi"/>
          <w:b/>
          <w:bCs/>
          <w:sz w:val="24"/>
          <w:szCs w:val="24"/>
        </w:rPr>
        <w:t>+1 Növeljük a beltéri levegő iontartalmát</w:t>
      </w:r>
    </w:p>
    <w:p w14:paraId="219BC78C" w14:textId="7D1B8481" w:rsidR="004921B7" w:rsidRPr="00255540" w:rsidRDefault="004921B7" w:rsidP="002555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5540">
        <w:rPr>
          <w:rFonts w:cstheme="minorHAnsi"/>
          <w:sz w:val="24"/>
          <w:szCs w:val="24"/>
        </w:rPr>
        <w:t xml:space="preserve">Az egészségünk és a mindennapi komfortérzetünk szempontjából is érdemes a lehető legtisztább levegőt biztosítani otthonainkban. A levegő minőségére mind a hőmérséklet, a páratartalom, a szagok, a por- és a pollenkoncentráció, mind pedig a benne található levegőionok is hatással vannak. Minél több ilyen ion koncentrálódik a levegőben, annál frissebbnek és tisztábbnak érezzük azt. A Baumit </w:t>
      </w:r>
      <w:proofErr w:type="spellStart"/>
      <w:r w:rsidRPr="00255540">
        <w:rPr>
          <w:rFonts w:cstheme="minorHAnsi"/>
          <w:sz w:val="24"/>
          <w:szCs w:val="24"/>
        </w:rPr>
        <w:t>IonitSystem</w:t>
      </w:r>
      <w:proofErr w:type="spellEnd"/>
      <w:r w:rsidRPr="00255540">
        <w:rPr>
          <w:rFonts w:cstheme="minorHAnsi"/>
          <w:sz w:val="24"/>
          <w:szCs w:val="24"/>
        </w:rPr>
        <w:t xml:space="preserve"> termékcsaládja</w:t>
      </w:r>
      <w:r w:rsidR="00EA3FA1">
        <w:rPr>
          <w:rFonts w:cstheme="minorHAnsi"/>
          <w:sz w:val="24"/>
          <w:szCs w:val="24"/>
        </w:rPr>
        <w:t xml:space="preserve"> - </w:t>
      </w:r>
      <w:r w:rsidRPr="00255540">
        <w:rPr>
          <w:rFonts w:cstheme="minorHAnsi"/>
          <w:sz w:val="24"/>
          <w:szCs w:val="24"/>
        </w:rPr>
        <w:t xml:space="preserve">amely </w:t>
      </w:r>
      <w:proofErr w:type="spellStart"/>
      <w:r w:rsidRPr="00255540">
        <w:rPr>
          <w:rFonts w:cstheme="minorHAnsi"/>
          <w:sz w:val="24"/>
          <w:szCs w:val="24"/>
        </w:rPr>
        <w:t>glettekből</w:t>
      </w:r>
      <w:proofErr w:type="spellEnd"/>
      <w:r w:rsidRPr="00255540">
        <w:rPr>
          <w:rFonts w:cstheme="minorHAnsi"/>
          <w:sz w:val="24"/>
          <w:szCs w:val="24"/>
        </w:rPr>
        <w:t xml:space="preserve"> és beltéri festékből áll</w:t>
      </w:r>
      <w:r w:rsidR="00EA3FA1">
        <w:rPr>
          <w:rFonts w:cstheme="minorHAnsi"/>
          <w:sz w:val="24"/>
          <w:szCs w:val="24"/>
        </w:rPr>
        <w:t xml:space="preserve"> – kétféle módon is hozzájárul az egészséges lakóklímához. A meszes kötőanyagú </w:t>
      </w:r>
      <w:proofErr w:type="spellStart"/>
      <w:r w:rsidR="00EA3FA1">
        <w:rPr>
          <w:rFonts w:cstheme="minorHAnsi"/>
          <w:sz w:val="24"/>
          <w:szCs w:val="24"/>
        </w:rPr>
        <w:t>glettek</w:t>
      </w:r>
      <w:proofErr w:type="spellEnd"/>
      <w:r w:rsidR="00EA3FA1">
        <w:rPr>
          <w:rFonts w:cstheme="minorHAnsi"/>
          <w:sz w:val="24"/>
          <w:szCs w:val="24"/>
        </w:rPr>
        <w:t xml:space="preserve"> a felesleges páramennyiség egy részét képesek elraktározni, majd szárazabb körülmények között leadni. A speciális tech</w:t>
      </w:r>
      <w:r w:rsidR="00BB5C30">
        <w:rPr>
          <w:rFonts w:cstheme="minorHAnsi"/>
          <w:sz w:val="24"/>
          <w:szCs w:val="24"/>
        </w:rPr>
        <w:t>n</w:t>
      </w:r>
      <w:r w:rsidR="00EA3FA1">
        <w:rPr>
          <w:rFonts w:cstheme="minorHAnsi"/>
          <w:sz w:val="24"/>
          <w:szCs w:val="24"/>
        </w:rPr>
        <w:t xml:space="preserve">ológiával készülő </w:t>
      </w:r>
      <w:proofErr w:type="spellStart"/>
      <w:r w:rsidR="00EA3FA1">
        <w:rPr>
          <w:rFonts w:cstheme="minorHAnsi"/>
          <w:sz w:val="24"/>
          <w:szCs w:val="24"/>
        </w:rPr>
        <w:t>IonitColor</w:t>
      </w:r>
      <w:proofErr w:type="spellEnd"/>
      <w:r w:rsidR="00EA3FA1">
        <w:rPr>
          <w:rFonts w:cstheme="minorHAnsi"/>
          <w:sz w:val="24"/>
          <w:szCs w:val="24"/>
        </w:rPr>
        <w:t xml:space="preserve"> beltéri festék pedig azoknak a jótékony hatású ionoknak a számát növeli, melyek a por- és pollenszemcsékre tapadva semlegesítik azokat. Ennek </w:t>
      </w:r>
      <w:proofErr w:type="gramStart"/>
      <w:r w:rsidR="00EA3FA1">
        <w:rPr>
          <w:rFonts w:cstheme="minorHAnsi"/>
          <w:sz w:val="24"/>
          <w:szCs w:val="24"/>
        </w:rPr>
        <w:t xml:space="preserve">köszönhetően </w:t>
      </w:r>
      <w:r w:rsidR="00E33351">
        <w:rPr>
          <w:rFonts w:cstheme="minorHAnsi"/>
          <w:sz w:val="24"/>
          <w:szCs w:val="24"/>
        </w:rPr>
        <w:t xml:space="preserve"> nagy</w:t>
      </w:r>
      <w:r w:rsidRPr="00255540">
        <w:rPr>
          <w:rFonts w:cstheme="minorHAnsi"/>
          <w:sz w:val="24"/>
          <w:szCs w:val="24"/>
        </w:rPr>
        <w:t>mértékben</w:t>
      </w:r>
      <w:proofErr w:type="gramEnd"/>
      <w:r w:rsidRPr="00255540">
        <w:rPr>
          <w:rFonts w:cstheme="minorHAnsi"/>
          <w:sz w:val="24"/>
          <w:szCs w:val="24"/>
        </w:rPr>
        <w:t xml:space="preserve"> csökken a finom por- és a pollenszennyezés a szobában, tisztábbá és sokkal egészségesebbé varázsolva azt.  </w:t>
      </w:r>
    </w:p>
    <w:p w14:paraId="361D926E" w14:textId="77777777" w:rsidR="003628C2" w:rsidRPr="00956B2B" w:rsidRDefault="003628C2" w:rsidP="004F6E45">
      <w:pPr>
        <w:pBdr>
          <w:bottom w:val="single" w:sz="6" w:space="1" w:color="auto"/>
        </w:pBdr>
        <w:rPr>
          <w:rStyle w:val="A2"/>
          <w:rFonts w:cstheme="minorHAnsi"/>
          <w:color w:val="auto"/>
          <w:sz w:val="24"/>
          <w:szCs w:val="24"/>
        </w:rPr>
      </w:pPr>
    </w:p>
    <w:p w14:paraId="1FEA90F2" w14:textId="3E9752FA" w:rsidR="00255540" w:rsidRPr="00255540" w:rsidRDefault="00255540" w:rsidP="00255540">
      <w:pPr>
        <w:tabs>
          <w:tab w:val="left" w:pos="2700"/>
        </w:tabs>
        <w:jc w:val="both"/>
        <w:rPr>
          <w:rFonts w:ascii="Calibri" w:hAnsi="Calibri" w:cs="Arial"/>
          <w:sz w:val="18"/>
          <w:szCs w:val="18"/>
        </w:rPr>
      </w:pPr>
      <w:r w:rsidRPr="00255540">
        <w:rPr>
          <w:rFonts w:ascii="Calibri" w:hAnsi="Calibri" w:cs="Arial"/>
          <w:b/>
          <w:bCs/>
          <w:sz w:val="18"/>
          <w:szCs w:val="18"/>
        </w:rPr>
        <w:t xml:space="preserve">A </w:t>
      </w:r>
      <w:proofErr w:type="spellStart"/>
      <w:r w:rsidRPr="00255540">
        <w:rPr>
          <w:rFonts w:ascii="Calibri" w:hAnsi="Calibri" w:cs="Arial"/>
          <w:b/>
          <w:bCs/>
          <w:sz w:val="18"/>
          <w:szCs w:val="18"/>
        </w:rPr>
        <w:t>Baumitról</w:t>
      </w:r>
      <w:proofErr w:type="spellEnd"/>
    </w:p>
    <w:p w14:paraId="04C7601F" w14:textId="77777777" w:rsidR="00255540" w:rsidRPr="00255540" w:rsidRDefault="00255540" w:rsidP="00255540">
      <w:pPr>
        <w:jc w:val="both"/>
        <w:rPr>
          <w:rFonts w:ascii="Calibri" w:hAnsi="Calibri" w:cs="Arial"/>
          <w:sz w:val="18"/>
          <w:szCs w:val="18"/>
        </w:rPr>
      </w:pPr>
      <w:r w:rsidRPr="00255540">
        <w:rPr>
          <w:rFonts w:ascii="Calibri" w:hAnsi="Calibri" w:cs="Arial"/>
          <w:sz w:val="18"/>
          <w:szCs w:val="18"/>
        </w:rPr>
        <w:t xml:space="preserve">A Baumit az osztrák </w:t>
      </w:r>
      <w:proofErr w:type="spellStart"/>
      <w:r w:rsidRPr="00255540">
        <w:rPr>
          <w:rFonts w:ascii="Calibri" w:hAnsi="Calibri" w:cs="Arial"/>
          <w:sz w:val="18"/>
          <w:szCs w:val="18"/>
        </w:rPr>
        <w:t>Schmid</w:t>
      </w:r>
      <w:proofErr w:type="spellEnd"/>
      <w:r w:rsidRPr="00255540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255540">
        <w:rPr>
          <w:rFonts w:ascii="Calibri" w:hAnsi="Calibri" w:cs="Arial"/>
          <w:sz w:val="18"/>
          <w:szCs w:val="18"/>
        </w:rPr>
        <w:t>Industrie</w:t>
      </w:r>
      <w:proofErr w:type="spellEnd"/>
      <w:r w:rsidRPr="00255540">
        <w:rPr>
          <w:rFonts w:ascii="Calibri" w:hAnsi="Calibri" w:cs="Arial"/>
          <w:sz w:val="18"/>
          <w:szCs w:val="18"/>
        </w:rPr>
        <w:t xml:space="preserve"> Holding (SIH) tagja, amely 25 országban 110 vállalattal van jelen, és több mint 6500 munkatársat foglalkoztat. A Baumit márka fő termékcsoportjai: hőszigetelő rendszerek, színes vakolatok és homlokzatfestékek, aljzatképző és hidegburkolati ragasztó rendszerek, homlokzati és beltéri felújító rendszerek, beltéri vakolatok, </w:t>
      </w:r>
      <w:proofErr w:type="spellStart"/>
      <w:r w:rsidRPr="00255540">
        <w:rPr>
          <w:rFonts w:ascii="Calibri" w:hAnsi="Calibri" w:cs="Arial"/>
          <w:sz w:val="18"/>
          <w:szCs w:val="18"/>
        </w:rPr>
        <w:t>glettek</w:t>
      </w:r>
      <w:proofErr w:type="spellEnd"/>
      <w:r w:rsidRPr="00255540">
        <w:rPr>
          <w:rFonts w:ascii="Calibri" w:hAnsi="Calibri" w:cs="Arial"/>
          <w:sz w:val="18"/>
          <w:szCs w:val="18"/>
        </w:rPr>
        <w:t xml:space="preserve"> és festékek gyártása és forgalmazása. </w:t>
      </w:r>
    </w:p>
    <w:p w14:paraId="1460EE50" w14:textId="77777777" w:rsidR="00255540" w:rsidRPr="00255540" w:rsidRDefault="00255540" w:rsidP="00255540">
      <w:pPr>
        <w:jc w:val="both"/>
        <w:rPr>
          <w:rFonts w:ascii="Calibri" w:hAnsi="Calibri" w:cs="Arial"/>
          <w:sz w:val="18"/>
          <w:szCs w:val="18"/>
        </w:rPr>
      </w:pPr>
      <w:r w:rsidRPr="00255540">
        <w:rPr>
          <w:rFonts w:ascii="Calibri" w:hAnsi="Calibri" w:cs="Arial"/>
          <w:sz w:val="18"/>
          <w:szCs w:val="18"/>
        </w:rPr>
        <w:t xml:space="preserve">A Baumit első külföldi leányvállalata 1990-ben Magyarországon alakult meg és az mára a magyar piac meghatározó építőanyag gyártójává vált. A Baumit Kft. négy gyárat üzemeltet Magyarországon: Alsózsolcán, Dorogon, Pásztón és Visontán, cégközpontja Dorogon található. A Baumit Kft. 2020-as árbevétele 29,8 milliárd forint volt, és éves átlagban 327 munkatársat foglalkoztatott. A magyar vállalat az elmúlt években társadalmi felelősségvállalási programjának keretében többek közt műemlék épületek renoválását, oktatási intézmények felújítását támogatta, valamint alapítója és fő támogatója az Év Homlokzata építészeti pályázatnak. </w:t>
      </w:r>
    </w:p>
    <w:p w14:paraId="71D68DA0" w14:textId="3E1AC10B" w:rsidR="008807CD" w:rsidRPr="00956B2B" w:rsidRDefault="008807CD" w:rsidP="008807CD">
      <w:pPr>
        <w:jc w:val="both"/>
        <w:rPr>
          <w:rFonts w:cstheme="minorHAnsi"/>
          <w:b/>
          <w:sz w:val="18"/>
          <w:szCs w:val="18"/>
        </w:rPr>
      </w:pPr>
      <w:r w:rsidRPr="00956B2B">
        <w:rPr>
          <w:rFonts w:cstheme="minorHAnsi"/>
          <w:b/>
          <w:sz w:val="18"/>
          <w:szCs w:val="18"/>
        </w:rPr>
        <w:t>További információ:</w:t>
      </w:r>
    </w:p>
    <w:p w14:paraId="4F0422EB" w14:textId="77777777" w:rsidR="008807CD" w:rsidRPr="00956B2B" w:rsidRDefault="008807CD" w:rsidP="008807C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956B2B">
        <w:rPr>
          <w:rFonts w:asciiTheme="minorHAnsi" w:hAnsiTheme="minorHAnsi" w:cstheme="minorHAnsi"/>
          <w:b/>
          <w:bCs/>
          <w:sz w:val="18"/>
          <w:szCs w:val="18"/>
        </w:rPr>
        <w:t>Gáznár Norbert Brúnó</w:t>
      </w:r>
    </w:p>
    <w:p w14:paraId="6CBC6B82" w14:textId="77777777" w:rsidR="008807CD" w:rsidRPr="00956B2B" w:rsidRDefault="008807CD" w:rsidP="008807C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956B2B">
        <w:rPr>
          <w:rFonts w:asciiTheme="minorHAnsi" w:hAnsiTheme="minorHAnsi" w:cstheme="minorHAnsi"/>
          <w:sz w:val="18"/>
          <w:szCs w:val="18"/>
        </w:rPr>
        <w:t>LOUNGE Communication</w:t>
      </w:r>
    </w:p>
    <w:p w14:paraId="10111958" w14:textId="462591E5" w:rsidR="00BC6E54" w:rsidRPr="00956B2B" w:rsidRDefault="008807CD" w:rsidP="007E7DB9">
      <w:pPr>
        <w:rPr>
          <w:rFonts w:cstheme="minorHAnsi"/>
        </w:rPr>
      </w:pPr>
      <w:r w:rsidRPr="00956B2B">
        <w:rPr>
          <w:rFonts w:cstheme="minorHAnsi"/>
          <w:sz w:val="18"/>
          <w:szCs w:val="18"/>
        </w:rPr>
        <w:t>Tel: +36 30 590 1003</w:t>
      </w:r>
      <w:r w:rsidRPr="00956B2B">
        <w:rPr>
          <w:rFonts w:cstheme="minorHAnsi"/>
          <w:sz w:val="18"/>
          <w:szCs w:val="18"/>
        </w:rPr>
        <w:br/>
        <w:t xml:space="preserve">E-mail: </w:t>
      </w:r>
      <w:hyperlink r:id="rId8" w:tgtFrame="_blank" w:history="1">
        <w:r w:rsidRPr="00956B2B">
          <w:rPr>
            <w:rStyle w:val="il"/>
            <w:rFonts w:cstheme="minorHAnsi"/>
            <w:color w:val="0000FF"/>
            <w:sz w:val="18"/>
            <w:szCs w:val="18"/>
            <w:u w:val="single"/>
          </w:rPr>
          <w:t>norbert.gaznar@lounge.hu</w:t>
        </w:r>
      </w:hyperlink>
    </w:p>
    <w:sectPr w:rsidR="00BC6E54" w:rsidRPr="00956B2B" w:rsidSect="00C170CE">
      <w:headerReference w:type="default" r:id="rId9"/>
      <w:pgSz w:w="11906" w:h="16838"/>
      <w:pgMar w:top="20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C9513" w14:textId="77777777" w:rsidR="00444B37" w:rsidRDefault="00444B37" w:rsidP="00593E34">
      <w:pPr>
        <w:spacing w:after="0" w:line="240" w:lineRule="auto"/>
      </w:pPr>
      <w:r>
        <w:separator/>
      </w:r>
    </w:p>
  </w:endnote>
  <w:endnote w:type="continuationSeparator" w:id="0">
    <w:p w14:paraId="24D289E6" w14:textId="77777777" w:rsidR="00444B37" w:rsidRDefault="00444B37" w:rsidP="0059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E2010" w14:textId="77777777" w:rsidR="00444B37" w:rsidRDefault="00444B37" w:rsidP="00593E34">
      <w:pPr>
        <w:spacing w:after="0" w:line="240" w:lineRule="auto"/>
      </w:pPr>
      <w:r>
        <w:separator/>
      </w:r>
    </w:p>
  </w:footnote>
  <w:footnote w:type="continuationSeparator" w:id="0">
    <w:p w14:paraId="5998ADB4" w14:textId="77777777" w:rsidR="00444B37" w:rsidRDefault="00444B37" w:rsidP="0059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E4A2" w14:textId="77777777" w:rsidR="00593E34" w:rsidRDefault="00593E34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</w:rPr>
      <w:object w:dxaOrig="1161" w:dyaOrig="1381" w14:anchorId="2D67B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pt" fillcolor="window">
          <v:imagedata r:id="rId1" o:title=""/>
        </v:shape>
        <o:OLEObject Type="Embed" ProgID="Word.Picture.8" ShapeID="_x0000_i1025" DrawAspect="Content" ObjectID="_168733769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1D70"/>
    <w:multiLevelType w:val="hybridMultilevel"/>
    <w:tmpl w:val="26947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3A5"/>
    <w:multiLevelType w:val="multilevel"/>
    <w:tmpl w:val="69D44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646D"/>
    <w:multiLevelType w:val="hybridMultilevel"/>
    <w:tmpl w:val="005299F4"/>
    <w:lvl w:ilvl="0" w:tplc="8A8812AE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7A05"/>
    <w:multiLevelType w:val="hybridMultilevel"/>
    <w:tmpl w:val="D7160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21480"/>
    <w:multiLevelType w:val="hybridMultilevel"/>
    <w:tmpl w:val="77185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6D"/>
    <w:rsid w:val="000100FE"/>
    <w:rsid w:val="00031976"/>
    <w:rsid w:val="00076DAF"/>
    <w:rsid w:val="0009048B"/>
    <w:rsid w:val="00095644"/>
    <w:rsid w:val="000B528E"/>
    <w:rsid w:val="000C0D72"/>
    <w:rsid w:val="000C393C"/>
    <w:rsid w:val="000D1ED6"/>
    <w:rsid w:val="000F1CBA"/>
    <w:rsid w:val="000F24DC"/>
    <w:rsid w:val="00116FF4"/>
    <w:rsid w:val="0012497E"/>
    <w:rsid w:val="00134642"/>
    <w:rsid w:val="0014103C"/>
    <w:rsid w:val="0015378A"/>
    <w:rsid w:val="00170076"/>
    <w:rsid w:val="00176015"/>
    <w:rsid w:val="001A1135"/>
    <w:rsid w:val="001A3B6F"/>
    <w:rsid w:val="001C303F"/>
    <w:rsid w:val="001F5165"/>
    <w:rsid w:val="001F5B0C"/>
    <w:rsid w:val="001F6071"/>
    <w:rsid w:val="00204E80"/>
    <w:rsid w:val="00237EAB"/>
    <w:rsid w:val="00255540"/>
    <w:rsid w:val="00260EDD"/>
    <w:rsid w:val="00262FC4"/>
    <w:rsid w:val="00275865"/>
    <w:rsid w:val="002A2B81"/>
    <w:rsid w:val="002C00C5"/>
    <w:rsid w:val="002C4A92"/>
    <w:rsid w:val="002D144D"/>
    <w:rsid w:val="002E46BB"/>
    <w:rsid w:val="002F5B0C"/>
    <w:rsid w:val="002F6E1C"/>
    <w:rsid w:val="0031077D"/>
    <w:rsid w:val="0032186C"/>
    <w:rsid w:val="0035342C"/>
    <w:rsid w:val="003603A2"/>
    <w:rsid w:val="003628C2"/>
    <w:rsid w:val="00364DAD"/>
    <w:rsid w:val="003748B3"/>
    <w:rsid w:val="0037535B"/>
    <w:rsid w:val="00381C21"/>
    <w:rsid w:val="00385BF9"/>
    <w:rsid w:val="00394BFB"/>
    <w:rsid w:val="003B3474"/>
    <w:rsid w:val="003B37FF"/>
    <w:rsid w:val="003B6EA9"/>
    <w:rsid w:val="003C1EBB"/>
    <w:rsid w:val="003F3F7B"/>
    <w:rsid w:val="00402960"/>
    <w:rsid w:val="00402B8B"/>
    <w:rsid w:val="00410F5F"/>
    <w:rsid w:val="00420433"/>
    <w:rsid w:val="00444B37"/>
    <w:rsid w:val="00452D78"/>
    <w:rsid w:val="0047239D"/>
    <w:rsid w:val="004921B7"/>
    <w:rsid w:val="004A2FC0"/>
    <w:rsid w:val="004D166E"/>
    <w:rsid w:val="004D3B5A"/>
    <w:rsid w:val="004D40BA"/>
    <w:rsid w:val="004E5875"/>
    <w:rsid w:val="004E76F4"/>
    <w:rsid w:val="004F4386"/>
    <w:rsid w:val="004F6E45"/>
    <w:rsid w:val="005010F0"/>
    <w:rsid w:val="00517050"/>
    <w:rsid w:val="0052046C"/>
    <w:rsid w:val="00523438"/>
    <w:rsid w:val="00557744"/>
    <w:rsid w:val="00574229"/>
    <w:rsid w:val="00593E34"/>
    <w:rsid w:val="005963F2"/>
    <w:rsid w:val="005A130B"/>
    <w:rsid w:val="005C6A9B"/>
    <w:rsid w:val="005D02BA"/>
    <w:rsid w:val="005F1BFF"/>
    <w:rsid w:val="00602BD0"/>
    <w:rsid w:val="00602CCE"/>
    <w:rsid w:val="00615526"/>
    <w:rsid w:val="00615BDA"/>
    <w:rsid w:val="0063639F"/>
    <w:rsid w:val="006817F9"/>
    <w:rsid w:val="006A5C1C"/>
    <w:rsid w:val="006B6AF5"/>
    <w:rsid w:val="006C183C"/>
    <w:rsid w:val="006C45C9"/>
    <w:rsid w:val="006C6B63"/>
    <w:rsid w:val="006F1107"/>
    <w:rsid w:val="006F49AB"/>
    <w:rsid w:val="007123F3"/>
    <w:rsid w:val="00782BBE"/>
    <w:rsid w:val="00795321"/>
    <w:rsid w:val="00796B28"/>
    <w:rsid w:val="007A2C08"/>
    <w:rsid w:val="007A5707"/>
    <w:rsid w:val="007B7B59"/>
    <w:rsid w:val="007C781C"/>
    <w:rsid w:val="007E7DB9"/>
    <w:rsid w:val="007F2D8E"/>
    <w:rsid w:val="0081587D"/>
    <w:rsid w:val="00847B21"/>
    <w:rsid w:val="00852A98"/>
    <w:rsid w:val="00864F78"/>
    <w:rsid w:val="008807CD"/>
    <w:rsid w:val="008873F9"/>
    <w:rsid w:val="00890402"/>
    <w:rsid w:val="008A5B1D"/>
    <w:rsid w:val="008B4510"/>
    <w:rsid w:val="008C58BF"/>
    <w:rsid w:val="008F1824"/>
    <w:rsid w:val="00900CBC"/>
    <w:rsid w:val="00926E5F"/>
    <w:rsid w:val="00951720"/>
    <w:rsid w:val="00956B2B"/>
    <w:rsid w:val="00961EC2"/>
    <w:rsid w:val="0097791C"/>
    <w:rsid w:val="0098367D"/>
    <w:rsid w:val="009A16E2"/>
    <w:rsid w:val="009A4D64"/>
    <w:rsid w:val="009A7F39"/>
    <w:rsid w:val="009B79D4"/>
    <w:rsid w:val="009C17D2"/>
    <w:rsid w:val="009D1609"/>
    <w:rsid w:val="009E6F1B"/>
    <w:rsid w:val="009E72E8"/>
    <w:rsid w:val="009F68D4"/>
    <w:rsid w:val="00A01CD1"/>
    <w:rsid w:val="00A23152"/>
    <w:rsid w:val="00A319FB"/>
    <w:rsid w:val="00A33193"/>
    <w:rsid w:val="00A34053"/>
    <w:rsid w:val="00A42651"/>
    <w:rsid w:val="00A45301"/>
    <w:rsid w:val="00A544AB"/>
    <w:rsid w:val="00A66D4F"/>
    <w:rsid w:val="00A83078"/>
    <w:rsid w:val="00A84D3D"/>
    <w:rsid w:val="00A87155"/>
    <w:rsid w:val="00A916CD"/>
    <w:rsid w:val="00AA3B69"/>
    <w:rsid w:val="00AC65BE"/>
    <w:rsid w:val="00AD0C01"/>
    <w:rsid w:val="00AD6F3E"/>
    <w:rsid w:val="00B00707"/>
    <w:rsid w:val="00B35075"/>
    <w:rsid w:val="00B6010B"/>
    <w:rsid w:val="00B6181E"/>
    <w:rsid w:val="00B6334F"/>
    <w:rsid w:val="00B70936"/>
    <w:rsid w:val="00B8116D"/>
    <w:rsid w:val="00B8345C"/>
    <w:rsid w:val="00BA0C6B"/>
    <w:rsid w:val="00BA3470"/>
    <w:rsid w:val="00BB5C30"/>
    <w:rsid w:val="00BB6E56"/>
    <w:rsid w:val="00BC0168"/>
    <w:rsid w:val="00BC38FC"/>
    <w:rsid w:val="00BC6E54"/>
    <w:rsid w:val="00BC7E49"/>
    <w:rsid w:val="00BE0505"/>
    <w:rsid w:val="00BF14A7"/>
    <w:rsid w:val="00BF44D3"/>
    <w:rsid w:val="00C02F30"/>
    <w:rsid w:val="00C05304"/>
    <w:rsid w:val="00C10897"/>
    <w:rsid w:val="00C170CE"/>
    <w:rsid w:val="00C40FED"/>
    <w:rsid w:val="00C42658"/>
    <w:rsid w:val="00C43F65"/>
    <w:rsid w:val="00C533E1"/>
    <w:rsid w:val="00C53FD9"/>
    <w:rsid w:val="00C7000E"/>
    <w:rsid w:val="00C848E1"/>
    <w:rsid w:val="00CE05CE"/>
    <w:rsid w:val="00CE6EED"/>
    <w:rsid w:val="00CF612C"/>
    <w:rsid w:val="00D2079D"/>
    <w:rsid w:val="00D26269"/>
    <w:rsid w:val="00D2749B"/>
    <w:rsid w:val="00D4184B"/>
    <w:rsid w:val="00D56D07"/>
    <w:rsid w:val="00D67180"/>
    <w:rsid w:val="00D74567"/>
    <w:rsid w:val="00D91513"/>
    <w:rsid w:val="00DC2CF1"/>
    <w:rsid w:val="00E15369"/>
    <w:rsid w:val="00E17EFB"/>
    <w:rsid w:val="00E279DF"/>
    <w:rsid w:val="00E33351"/>
    <w:rsid w:val="00E34360"/>
    <w:rsid w:val="00E70FED"/>
    <w:rsid w:val="00E7665A"/>
    <w:rsid w:val="00E76E7D"/>
    <w:rsid w:val="00EA0CE9"/>
    <w:rsid w:val="00EA3FA1"/>
    <w:rsid w:val="00EB1665"/>
    <w:rsid w:val="00ED3E83"/>
    <w:rsid w:val="00EE21E3"/>
    <w:rsid w:val="00EF1869"/>
    <w:rsid w:val="00EF21AF"/>
    <w:rsid w:val="00EF6E64"/>
    <w:rsid w:val="00EF7F81"/>
    <w:rsid w:val="00F01222"/>
    <w:rsid w:val="00F426A0"/>
    <w:rsid w:val="00F44E4A"/>
    <w:rsid w:val="00F52271"/>
    <w:rsid w:val="00F571ED"/>
    <w:rsid w:val="00F60CE7"/>
    <w:rsid w:val="00F634B9"/>
    <w:rsid w:val="00F6452A"/>
    <w:rsid w:val="00F64C2E"/>
    <w:rsid w:val="00F82FA9"/>
    <w:rsid w:val="00FB3B93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127679B"/>
  <w15:docId w15:val="{29291FD6-0BF3-4B2A-A264-7586B54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8116D"/>
    <w:rPr>
      <w:rFonts w:cs="Times New Roman"/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B8116D"/>
    <w:pPr>
      <w:autoSpaceDE w:val="0"/>
      <w:autoSpaceDN w:val="0"/>
      <w:adjustRightInd w:val="0"/>
      <w:spacing w:after="0" w:line="241" w:lineRule="atLeast"/>
    </w:pPr>
    <w:rPr>
      <w:rFonts w:ascii="Akzidenz Grotesk BQ" w:hAnsi="Akzidenz Grotesk BQ"/>
      <w:sz w:val="24"/>
      <w:szCs w:val="24"/>
    </w:rPr>
  </w:style>
  <w:style w:type="character" w:customStyle="1" w:styleId="A2">
    <w:name w:val="A2"/>
    <w:uiPriority w:val="99"/>
    <w:rsid w:val="00B8116D"/>
    <w:rPr>
      <w:rFonts w:cs="Akzidenz Grotesk BQ"/>
      <w:color w:val="000000"/>
      <w:sz w:val="17"/>
      <w:szCs w:val="17"/>
    </w:rPr>
  </w:style>
  <w:style w:type="paragraph" w:styleId="Header">
    <w:name w:val="header"/>
    <w:basedOn w:val="Normal"/>
    <w:link w:val="HeaderChar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HeaderChar">
    <w:name w:val="Header Char"/>
    <w:basedOn w:val="DefaultParagraphFont"/>
    <w:link w:val="Header"/>
    <w:rsid w:val="00C1089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108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PageNumber">
    <w:name w:val="page number"/>
    <w:rsid w:val="00C10897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7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7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239D"/>
    <w:pPr>
      <w:ind w:left="720"/>
      <w:contextualSpacing/>
    </w:pPr>
  </w:style>
  <w:style w:type="paragraph" w:customStyle="1" w:styleId="normal-header">
    <w:name w:val="normal - header"/>
    <w:basedOn w:val="Normal"/>
    <w:qFormat/>
    <w:rsid w:val="003B6EA9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styleId="Revision">
    <w:name w:val="Revision"/>
    <w:hidden/>
    <w:uiPriority w:val="99"/>
    <w:semiHidden/>
    <w:rsid w:val="00BC6E54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NormalWeb">
    <w:name w:val="Normal (Web)"/>
    <w:basedOn w:val="Normal"/>
    <w:uiPriority w:val="99"/>
    <w:unhideWhenUsed/>
    <w:rsid w:val="007E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DefaultParagraphFont"/>
    <w:rsid w:val="008807CD"/>
  </w:style>
  <w:style w:type="paragraph" w:customStyle="1" w:styleId="bodytext">
    <w:name w:val="bodytext"/>
    <w:basedOn w:val="Normal"/>
    <w:rsid w:val="0089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bert.gaznar@loung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71873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4865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Adrián Zsolt dr.</dc:creator>
  <cp:keywords/>
  <dc:description/>
  <cp:lastModifiedBy>Nagy Csaba Kahy</cp:lastModifiedBy>
  <cp:revision>2</cp:revision>
  <dcterms:created xsi:type="dcterms:W3CDTF">2021-07-09T10:09:00Z</dcterms:created>
  <dcterms:modified xsi:type="dcterms:W3CDTF">2021-07-09T10:09:00Z</dcterms:modified>
</cp:coreProperties>
</file>